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22" w:rsidRDefault="00BD0C22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PIANO FINANZIARIO </w:t>
      </w:r>
    </w:p>
    <w:p w:rsidR="00BD0C22" w:rsidRDefault="00BD0C22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Progetto Istruzione Domiciliare</w:t>
      </w:r>
    </w:p>
    <w:p w:rsidR="00BD0C22" w:rsidRDefault="00BD0C22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</w:pPr>
      <w:r>
        <w:t>Istituto ____________________________</w:t>
      </w:r>
    </w:p>
    <w:p w:rsidR="00BD0C22" w:rsidRDefault="00BD0C22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38"/>
        <w:gridCol w:w="3230"/>
        <w:gridCol w:w="1306"/>
        <w:gridCol w:w="1542"/>
      </w:tblGrid>
      <w:tr w:rsidR="00BD0C2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538" w:type="dxa"/>
            <w:vAlign w:val="center"/>
          </w:tcPr>
          <w:p w:rsidR="00BD0C22" w:rsidRDefault="00BD0C22">
            <w:pPr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i/>
                <w:snapToGrid w:val="0"/>
              </w:rPr>
              <w:t>1. Dati relativi all’alunno:</w:t>
            </w:r>
          </w:p>
        </w:tc>
        <w:tc>
          <w:tcPr>
            <w:tcW w:w="6078" w:type="dxa"/>
            <w:gridSpan w:val="3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nome …………………………………………………….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nato a ………………….. il…………………………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classe………… scuola……………………………………………….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538" w:type="dxa"/>
            <w:vAlign w:val="center"/>
          </w:tcPr>
          <w:p w:rsidR="00BD0C22" w:rsidRDefault="00BD0C22">
            <w:pPr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2. Sede di svolgimento</w:t>
            </w:r>
          </w:p>
        </w:tc>
        <w:tc>
          <w:tcPr>
            <w:tcW w:w="6078" w:type="dxa"/>
            <w:gridSpan w:val="3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Domicilio dell’alunno: via……………………………………………………………………………..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538" w:type="dxa"/>
            <w:vAlign w:val="center"/>
          </w:tcPr>
          <w:p w:rsidR="00BD0C22" w:rsidRDefault="00BD0C22">
            <w:pPr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i/>
                <w:snapToGrid w:val="0"/>
              </w:rPr>
              <w:t>3.</w:t>
            </w:r>
            <w:r>
              <w:rPr>
                <w:rFonts w:ascii="Verdana" w:hAnsi="Verdana"/>
                <w:b/>
                <w:snapToGrid w:val="0"/>
              </w:rPr>
              <w:t xml:space="preserve"> Durata</w:t>
            </w:r>
          </w:p>
        </w:tc>
        <w:tc>
          <w:tcPr>
            <w:tcW w:w="6078" w:type="dxa"/>
            <w:gridSpan w:val="3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Dal ……. al*………..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Dal ……. al…………..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Dal ……. al …………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Dal ……. al………….</w:t>
            </w:r>
          </w:p>
          <w:p w:rsidR="00BD0C22" w:rsidRDefault="00BD0C22">
            <w:pPr>
              <w:rPr>
                <w:rFonts w:ascii="Verdana" w:hAnsi="Verdana"/>
                <w:snapToGrid w:val="0"/>
              </w:rPr>
            </w:pPr>
          </w:p>
          <w:p w:rsidR="00BD0C22" w:rsidRDefault="00BD0C22">
            <w:pPr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i/>
                <w:snapToGrid w:val="0"/>
              </w:rPr>
              <w:t>*In caso di terapie domiciliari reiterate riportare tutti i periodi previsti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538" w:type="dxa"/>
            <w:vAlign w:val="center"/>
          </w:tcPr>
          <w:p w:rsidR="00BD0C22" w:rsidRDefault="00BD0C22">
            <w:pPr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 xml:space="preserve">4. Figure professionali  </w:t>
            </w:r>
          </w:p>
          <w:p w:rsidR="00BD0C22" w:rsidRDefault="00BD0C22">
            <w:pPr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 xml:space="preserve">     coinvolte</w:t>
            </w:r>
          </w:p>
        </w:tc>
        <w:tc>
          <w:tcPr>
            <w:tcW w:w="6078" w:type="dxa"/>
            <w:gridSpan w:val="3"/>
            <w:vAlign w:val="center"/>
          </w:tcPr>
          <w:p w:rsidR="00BD0C22" w:rsidRDefault="00BD0C22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 xml:space="preserve">Insegnanti del Consiglio di Classe </w:t>
            </w:r>
          </w:p>
          <w:p w:rsidR="00BD0C22" w:rsidRDefault="00BD0C22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 xml:space="preserve">Insegnanti del Collegio dei Docenti di questa scuola </w:t>
            </w:r>
          </w:p>
          <w:p w:rsidR="00BD0C22" w:rsidRDefault="00BD0C22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Altri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538" w:type="dxa"/>
            <w:vAlign w:val="center"/>
          </w:tcPr>
          <w:p w:rsidR="00BD0C22" w:rsidRDefault="00BD0C22">
            <w:pPr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 xml:space="preserve">5. Ore di insegnamento </w:t>
            </w:r>
          </w:p>
          <w:p w:rsidR="00BD0C22" w:rsidRDefault="00BD0C22">
            <w:pPr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 xml:space="preserve">    aggiuntivo previste per</w:t>
            </w:r>
          </w:p>
          <w:p w:rsidR="00BD0C22" w:rsidRDefault="00BD0C22">
            <w:pPr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 xml:space="preserve">    singole discipline</w:t>
            </w:r>
          </w:p>
        </w:tc>
        <w:tc>
          <w:tcPr>
            <w:tcW w:w="3230" w:type="dxa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Monte ore settimanali disciplina …………………………..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disciplina …………………………..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disciplina …………………………..</w:t>
            </w:r>
          </w:p>
        </w:tc>
        <w:tc>
          <w:tcPr>
            <w:tcW w:w="2848" w:type="dxa"/>
            <w:gridSpan w:val="2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 xml:space="preserve">Totale …………… 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 xml:space="preserve">n° ore/settimana…….. 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n° ore/settimana……..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n° ore/settimana……..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3538" w:type="dxa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6. Attività collegiali</w:t>
            </w:r>
          </w:p>
        </w:tc>
        <w:tc>
          <w:tcPr>
            <w:tcW w:w="4536" w:type="dxa"/>
            <w:gridSpan w:val="2"/>
            <w:vAlign w:val="center"/>
          </w:tcPr>
          <w:p w:rsidR="00BD0C22" w:rsidRDefault="00BD0C22">
            <w:pPr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Incontri tra docenti impegnati nel progetto e il consiglio di classe dell’alunno e/o eventuali docenti di sezione ospedaliera</w:t>
            </w:r>
          </w:p>
        </w:tc>
        <w:tc>
          <w:tcPr>
            <w:tcW w:w="1542" w:type="dxa"/>
            <w:vAlign w:val="center"/>
          </w:tcPr>
          <w:p w:rsidR="00BD0C22" w:rsidRDefault="00BD0C22">
            <w:pPr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Totale</w:t>
            </w:r>
          </w:p>
          <w:p w:rsidR="00BD0C22" w:rsidRDefault="00BD0C22">
            <w:pPr>
              <w:jc w:val="center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 xml:space="preserve"> n° ore ……………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3538" w:type="dxa"/>
            <w:vMerge w:val="restart"/>
            <w:vAlign w:val="center"/>
          </w:tcPr>
          <w:p w:rsidR="00BD0C22" w:rsidRDefault="00BD0C22" w:rsidP="001A5499">
            <w:p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7. B</w:t>
            </w:r>
            <w:r w:rsidR="001A5499">
              <w:rPr>
                <w:rFonts w:ascii="Verdana" w:hAnsi="Verdana"/>
                <w:b/>
                <w:snapToGrid w:val="0"/>
              </w:rPr>
              <w:t>u</w:t>
            </w:r>
            <w:r>
              <w:rPr>
                <w:rFonts w:ascii="Verdana" w:hAnsi="Verdana"/>
                <w:b/>
                <w:snapToGrid w:val="0"/>
              </w:rPr>
              <w:t xml:space="preserve">dget necessario </w:t>
            </w:r>
          </w:p>
        </w:tc>
        <w:tc>
          <w:tcPr>
            <w:tcW w:w="4536" w:type="dxa"/>
            <w:gridSpan w:val="2"/>
            <w:vAlign w:val="center"/>
          </w:tcPr>
          <w:p w:rsidR="00BD0C22" w:rsidRDefault="00BD0C22">
            <w:pPr>
              <w:spacing w:line="360" w:lineRule="auto"/>
              <w:jc w:val="both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 xml:space="preserve">- Per n° ore di attività didattica aggiuntiva </w:t>
            </w:r>
          </w:p>
          <w:p w:rsidR="00BD0C22" w:rsidRDefault="00BD0C22">
            <w:pPr>
              <w:spacing w:line="360" w:lineRule="auto"/>
              <w:jc w:val="both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- Per n°.…….ore funzionali</w:t>
            </w:r>
          </w:p>
        </w:tc>
        <w:tc>
          <w:tcPr>
            <w:tcW w:w="1542" w:type="dxa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Euro……………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Euro…………..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538" w:type="dxa"/>
            <w:vMerge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BD0C22" w:rsidRDefault="00BD0C22">
            <w:pPr>
              <w:spacing w:line="360" w:lineRule="auto"/>
              <w:jc w:val="both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- Totale</w:t>
            </w:r>
          </w:p>
        </w:tc>
        <w:tc>
          <w:tcPr>
            <w:tcW w:w="1542" w:type="dxa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Euro…………..</w:t>
            </w:r>
          </w:p>
        </w:tc>
      </w:tr>
      <w:tr w:rsidR="00BD0C22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3538" w:type="dxa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 xml:space="preserve">8. Modalità di finanziamento </w:t>
            </w:r>
          </w:p>
        </w:tc>
        <w:tc>
          <w:tcPr>
            <w:tcW w:w="4536" w:type="dxa"/>
            <w:gridSpan w:val="2"/>
            <w:vAlign w:val="center"/>
          </w:tcPr>
          <w:p w:rsidR="00BD0C22" w:rsidRDefault="00BD0C22">
            <w:pPr>
              <w:spacing w:line="360" w:lineRule="auto"/>
              <w:jc w:val="both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 xml:space="preserve">- Fondi dell’istituto e/o altri enti </w:t>
            </w:r>
          </w:p>
          <w:p w:rsidR="00BD0C22" w:rsidRDefault="00BD0C22">
            <w:pPr>
              <w:spacing w:line="360" w:lineRule="auto"/>
              <w:jc w:val="both"/>
              <w:rPr>
                <w:rFonts w:ascii="Verdana" w:hAnsi="Verdana"/>
                <w:b/>
                <w:i/>
                <w:snapToGrid w:val="0"/>
              </w:rPr>
            </w:pPr>
            <w:r>
              <w:rPr>
                <w:rFonts w:ascii="Verdana" w:hAnsi="Verdana"/>
                <w:snapToGrid w:val="0"/>
              </w:rPr>
              <w:t>- Contributo richiesto all’U.S.R.</w:t>
            </w:r>
          </w:p>
        </w:tc>
        <w:tc>
          <w:tcPr>
            <w:tcW w:w="1542" w:type="dxa"/>
            <w:vAlign w:val="center"/>
          </w:tcPr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Euro……………</w:t>
            </w:r>
          </w:p>
          <w:p w:rsidR="00BD0C22" w:rsidRDefault="00BD0C22">
            <w:pPr>
              <w:spacing w:line="360" w:lineRule="auto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Euro…………..</w:t>
            </w:r>
          </w:p>
        </w:tc>
      </w:tr>
    </w:tbl>
    <w:p w:rsidR="00BD0C22" w:rsidRDefault="00BD0C22">
      <w:pPr>
        <w:jc w:val="center"/>
      </w:pPr>
    </w:p>
    <w:p w:rsidR="00BD0C22" w:rsidRDefault="00BD0C22">
      <w:pPr>
        <w:jc w:val="center"/>
      </w:pPr>
    </w:p>
    <w:p w:rsidR="00BD0C22" w:rsidRDefault="00BD0C22">
      <w:pPr>
        <w:jc w:val="center"/>
      </w:pPr>
    </w:p>
    <w:p w:rsidR="00BD0C22" w:rsidRDefault="00BD0C22">
      <w:pPr>
        <w:jc w:val="center"/>
        <w:rPr>
          <w:rFonts w:ascii="Verdana" w:hAnsi="Verdana"/>
          <w:snapToGrid w:val="0"/>
        </w:rPr>
      </w:pPr>
      <w:r>
        <w:rPr>
          <w:rFonts w:ascii="Verdana" w:hAnsi="Verdana"/>
          <w:snapToGrid w:val="0"/>
        </w:rPr>
        <w:t xml:space="preserve">                                                        Il Dirigente Scolastico</w:t>
      </w:r>
    </w:p>
    <w:p w:rsidR="00BD0C22" w:rsidRDefault="00BD0C22">
      <w:pPr>
        <w:jc w:val="center"/>
        <w:rPr>
          <w:rFonts w:ascii="Verdana" w:hAnsi="Verdana"/>
          <w:snapToGrid w:val="0"/>
        </w:rPr>
      </w:pPr>
    </w:p>
    <w:p w:rsidR="00BD0C22" w:rsidRDefault="00BD0C22">
      <w:pPr>
        <w:jc w:val="center"/>
      </w:pPr>
      <w:r>
        <w:rPr>
          <w:rFonts w:ascii="Verdana" w:hAnsi="Verdana"/>
          <w:snapToGrid w:val="0"/>
        </w:rPr>
        <w:t xml:space="preserve">                                                         ____________________________</w:t>
      </w:r>
    </w:p>
    <w:sectPr w:rsidR="00BD0C22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A7CA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D1213D9"/>
    <w:multiLevelType w:val="singleLevel"/>
    <w:tmpl w:val="C0AE6320"/>
    <w:lvl w:ilvl="0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hint="default"/>
      </w:rPr>
    </w:lvl>
  </w:abstractNum>
  <w:abstractNum w:abstractNumId="2">
    <w:nsid w:val="7BBA519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516"/>
    <w:rsid w:val="001A5499"/>
    <w:rsid w:val="00583EE2"/>
    <w:rsid w:val="00BD0C22"/>
    <w:rsid w:val="00DF381F"/>
    <w:rsid w:val="00E30572"/>
    <w:rsid w:val="00F1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spacing w:line="360" w:lineRule="auto"/>
      <w:jc w:val="center"/>
    </w:pPr>
    <w:rPr>
      <w:rFonts w:ascii="Verdana" w:hAnsi="Verdana"/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FINANZIARIO</vt:lpstr>
    </vt:vector>
  </TitlesOfParts>
  <Company>*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FINANZIARIO</dc:title>
  <dc:subject/>
  <dc:creator>*</dc:creator>
  <cp:keywords/>
  <dc:description/>
  <cp:lastModifiedBy>Utente</cp:lastModifiedBy>
  <cp:revision>2</cp:revision>
  <cp:lastPrinted>2011-10-04T06:49:00Z</cp:lastPrinted>
  <dcterms:created xsi:type="dcterms:W3CDTF">2019-10-26T16:36:00Z</dcterms:created>
  <dcterms:modified xsi:type="dcterms:W3CDTF">2019-10-26T16:36:00Z</dcterms:modified>
</cp:coreProperties>
</file>